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62D" w14:textId="29C069A5" w:rsidR="00DD76AD" w:rsidRDefault="00967292">
      <w:pPr>
        <w:rPr>
          <w:sz w:val="28"/>
          <w:szCs w:val="28"/>
        </w:rPr>
      </w:pPr>
      <w:r w:rsidRPr="00E9581D">
        <w:rPr>
          <w:sz w:val="28"/>
          <w:szCs w:val="28"/>
        </w:rPr>
        <w:t>Proposition</w:t>
      </w:r>
      <w:r w:rsidR="00E93A8E">
        <w:rPr>
          <w:sz w:val="28"/>
          <w:szCs w:val="28"/>
        </w:rPr>
        <w:t xml:space="preserve"> till föreningsstämman i Brf Kandidaten</w:t>
      </w:r>
      <w:r w:rsidRPr="00E9581D">
        <w:rPr>
          <w:sz w:val="28"/>
          <w:szCs w:val="28"/>
        </w:rPr>
        <w:t xml:space="preserve"> om införande av gemensamhetsel</w:t>
      </w:r>
    </w:p>
    <w:p w14:paraId="4547E87B" w14:textId="77777777" w:rsidR="00E93A8E" w:rsidRPr="00E9581D" w:rsidRDefault="00E93A8E">
      <w:pPr>
        <w:rPr>
          <w:sz w:val="28"/>
          <w:szCs w:val="28"/>
        </w:rPr>
      </w:pPr>
    </w:p>
    <w:p w14:paraId="19A4D6D7" w14:textId="605FA3F0" w:rsidR="00CB7DB6" w:rsidRPr="00E9581D" w:rsidRDefault="00967292" w:rsidP="00967292">
      <w:p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>Gemensamhets el innebär att alla medlemmars enskilda el</w:t>
      </w:r>
      <w:r w:rsidR="00F569A7" w:rsidRPr="00E9581D">
        <w:rPr>
          <w:sz w:val="24"/>
          <w:szCs w:val="24"/>
        </w:rPr>
        <w:t xml:space="preserve"> </w:t>
      </w:r>
      <w:r w:rsidRPr="00E9581D">
        <w:rPr>
          <w:sz w:val="24"/>
          <w:szCs w:val="24"/>
        </w:rPr>
        <w:t xml:space="preserve">abonnemang slås ihop till ett gemensamt abonnemang för </w:t>
      </w:r>
      <w:r w:rsidR="00E9581D" w:rsidRPr="00E9581D">
        <w:rPr>
          <w:sz w:val="24"/>
          <w:szCs w:val="24"/>
        </w:rPr>
        <w:t>hela föreningen</w:t>
      </w:r>
      <w:r w:rsidR="00CB7DB6" w:rsidRPr="00E9581D">
        <w:rPr>
          <w:sz w:val="24"/>
          <w:szCs w:val="24"/>
        </w:rPr>
        <w:t>.</w:t>
      </w:r>
    </w:p>
    <w:p w14:paraId="43BB1755" w14:textId="3233E02D" w:rsidR="00967292" w:rsidRPr="00E9581D" w:rsidRDefault="00CB7DB6" w:rsidP="00967292">
      <w:p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>Nya undermätare</w:t>
      </w:r>
      <w:r w:rsidR="00967292" w:rsidRPr="00E9581D">
        <w:rPr>
          <w:sz w:val="24"/>
          <w:szCs w:val="24"/>
        </w:rPr>
        <w:t xml:space="preserve"> </w:t>
      </w:r>
      <w:r w:rsidR="00F569A7" w:rsidRPr="00E9581D">
        <w:rPr>
          <w:sz w:val="24"/>
          <w:szCs w:val="24"/>
        </w:rPr>
        <w:t>installeras för mätning av varje lägenhets faktiska förbrukning.</w:t>
      </w:r>
    </w:p>
    <w:p w14:paraId="05B68B9B" w14:textId="598B449F" w:rsidR="00F569A7" w:rsidRPr="00E9581D" w:rsidRDefault="00F569A7" w:rsidP="00967292">
      <w:p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>Detta för att:</w:t>
      </w:r>
    </w:p>
    <w:p w14:paraId="5D7583BC" w14:textId="70289A9B" w:rsidR="00F569A7" w:rsidRDefault="00F569A7" w:rsidP="00E9581D">
      <w:pPr>
        <w:pStyle w:val="Liststycke"/>
        <w:numPr>
          <w:ilvl w:val="0"/>
          <w:numId w:val="1"/>
        </w:num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 xml:space="preserve">Spara </w:t>
      </w:r>
      <w:r w:rsidR="00E9581D" w:rsidRPr="00E9581D">
        <w:rPr>
          <w:sz w:val="24"/>
          <w:szCs w:val="24"/>
        </w:rPr>
        <w:t>in på medlemmarnas</w:t>
      </w:r>
      <w:r w:rsidRPr="00E9581D">
        <w:rPr>
          <w:sz w:val="24"/>
          <w:szCs w:val="24"/>
        </w:rPr>
        <w:t xml:space="preserve"> fasta avgifter </w:t>
      </w:r>
      <w:r w:rsidR="00B20338" w:rsidRPr="00E9581D">
        <w:rPr>
          <w:sz w:val="24"/>
          <w:szCs w:val="24"/>
        </w:rPr>
        <w:t>och</w:t>
      </w:r>
      <w:r w:rsidRPr="00E9581D">
        <w:rPr>
          <w:sz w:val="24"/>
          <w:szCs w:val="24"/>
        </w:rPr>
        <w:t xml:space="preserve"> föreningen betala</w:t>
      </w:r>
      <w:r w:rsidR="00B20338" w:rsidRPr="00E9581D">
        <w:rPr>
          <w:sz w:val="24"/>
          <w:szCs w:val="24"/>
        </w:rPr>
        <w:t>r</w:t>
      </w:r>
      <w:r w:rsidRPr="00E9581D">
        <w:rPr>
          <w:sz w:val="24"/>
          <w:szCs w:val="24"/>
        </w:rPr>
        <w:t xml:space="preserve"> för</w:t>
      </w:r>
      <w:r w:rsidR="00B20338" w:rsidRPr="00E9581D">
        <w:rPr>
          <w:sz w:val="24"/>
          <w:szCs w:val="24"/>
        </w:rPr>
        <w:t xml:space="preserve"> ett fåtal</w:t>
      </w:r>
      <w:r w:rsidR="00E93A8E">
        <w:rPr>
          <w:sz w:val="24"/>
          <w:szCs w:val="24"/>
        </w:rPr>
        <w:t xml:space="preserve"> avgifter</w:t>
      </w:r>
      <w:r w:rsidR="00B20338" w:rsidRPr="00E9581D">
        <w:rPr>
          <w:sz w:val="24"/>
          <w:szCs w:val="24"/>
        </w:rPr>
        <w:t>.</w:t>
      </w:r>
    </w:p>
    <w:p w14:paraId="46D34A0C" w14:textId="7D00C3E0" w:rsidR="00F569A7" w:rsidRPr="00E9581D" w:rsidRDefault="00B20338" w:rsidP="00E9581D">
      <w:pPr>
        <w:pStyle w:val="Liststycke"/>
        <w:numPr>
          <w:ilvl w:val="0"/>
          <w:numId w:val="1"/>
        </w:num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 xml:space="preserve">Vid framtida investering </w:t>
      </w:r>
      <w:r w:rsidR="00E9581D" w:rsidRPr="00E9581D">
        <w:rPr>
          <w:sz w:val="24"/>
          <w:szCs w:val="24"/>
        </w:rPr>
        <w:t>i solceller</w:t>
      </w:r>
      <w:r w:rsidRPr="00E9581D">
        <w:rPr>
          <w:sz w:val="24"/>
          <w:szCs w:val="24"/>
        </w:rPr>
        <w:t xml:space="preserve"> kommer el från solcellerna kunna användas i medlemmarnas lägenheter</w:t>
      </w:r>
      <w:r w:rsidR="009E2709" w:rsidRPr="00E9581D">
        <w:rPr>
          <w:sz w:val="24"/>
          <w:szCs w:val="24"/>
        </w:rPr>
        <w:t>.</w:t>
      </w:r>
    </w:p>
    <w:p w14:paraId="41AF0364" w14:textId="40A06F11" w:rsidR="009E2709" w:rsidRDefault="009E2709" w:rsidP="00B20338">
      <w:pPr>
        <w:tabs>
          <w:tab w:val="left" w:pos="3962"/>
        </w:tabs>
        <w:rPr>
          <w:sz w:val="24"/>
          <w:szCs w:val="24"/>
        </w:rPr>
      </w:pPr>
      <w:r w:rsidRPr="00E9581D">
        <w:rPr>
          <w:sz w:val="24"/>
          <w:szCs w:val="24"/>
        </w:rPr>
        <w:t xml:space="preserve">Styrelsen </w:t>
      </w:r>
      <w:r w:rsidR="00E40E47" w:rsidRPr="00E9581D">
        <w:rPr>
          <w:sz w:val="24"/>
          <w:szCs w:val="24"/>
        </w:rPr>
        <w:t>föreslår</w:t>
      </w:r>
      <w:r w:rsidRPr="00E9581D">
        <w:rPr>
          <w:sz w:val="24"/>
          <w:szCs w:val="24"/>
        </w:rPr>
        <w:t xml:space="preserve"> att stämman röstar ja till införande</w:t>
      </w:r>
      <w:r w:rsidR="00E40E47" w:rsidRPr="00E9581D">
        <w:rPr>
          <w:sz w:val="24"/>
          <w:szCs w:val="24"/>
        </w:rPr>
        <w:t>t</w:t>
      </w:r>
      <w:r w:rsidRPr="00E9581D">
        <w:rPr>
          <w:sz w:val="24"/>
          <w:szCs w:val="24"/>
        </w:rPr>
        <w:t xml:space="preserve"> av gemensamhetsel.</w:t>
      </w:r>
      <w:r w:rsidR="00E93A8E">
        <w:rPr>
          <w:sz w:val="24"/>
          <w:szCs w:val="24"/>
        </w:rPr>
        <w:t xml:space="preserve"> </w:t>
      </w:r>
    </w:p>
    <w:p w14:paraId="6385A49A" w14:textId="77777777" w:rsidR="00472A4B" w:rsidRDefault="00472A4B" w:rsidP="00B20338">
      <w:pPr>
        <w:tabs>
          <w:tab w:val="left" w:pos="3962"/>
        </w:tabs>
        <w:rPr>
          <w:sz w:val="24"/>
          <w:szCs w:val="24"/>
        </w:rPr>
      </w:pPr>
    </w:p>
    <w:p w14:paraId="7913EEE9" w14:textId="6F80702A" w:rsidR="00472A4B" w:rsidRPr="00E9581D" w:rsidRDefault="00472A4B" w:rsidP="00B20338">
      <w:pPr>
        <w:tabs>
          <w:tab w:val="left" w:pos="3962"/>
        </w:tabs>
        <w:rPr>
          <w:sz w:val="24"/>
          <w:szCs w:val="24"/>
        </w:rPr>
      </w:pPr>
      <w:r>
        <w:rPr>
          <w:sz w:val="24"/>
          <w:szCs w:val="24"/>
        </w:rPr>
        <w:t>2023-05-12</w:t>
      </w:r>
    </w:p>
    <w:p w14:paraId="509F3275" w14:textId="77777777" w:rsidR="00F569A7" w:rsidRPr="00E9581D" w:rsidRDefault="00F569A7" w:rsidP="00967292">
      <w:pPr>
        <w:tabs>
          <w:tab w:val="left" w:pos="3962"/>
        </w:tabs>
        <w:rPr>
          <w:sz w:val="24"/>
          <w:szCs w:val="24"/>
        </w:rPr>
      </w:pPr>
    </w:p>
    <w:sectPr w:rsidR="00F569A7" w:rsidRPr="00E9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480"/>
    <w:multiLevelType w:val="hybridMultilevel"/>
    <w:tmpl w:val="6DB8AB8C"/>
    <w:lvl w:ilvl="0" w:tplc="4EAECC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4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92"/>
    <w:rsid w:val="001B2EE8"/>
    <w:rsid w:val="002503D5"/>
    <w:rsid w:val="00472A4B"/>
    <w:rsid w:val="007C6E1C"/>
    <w:rsid w:val="00967292"/>
    <w:rsid w:val="009D0F55"/>
    <w:rsid w:val="009E2709"/>
    <w:rsid w:val="00A62D45"/>
    <w:rsid w:val="00B20338"/>
    <w:rsid w:val="00CB7DB6"/>
    <w:rsid w:val="00E40E47"/>
    <w:rsid w:val="00E93A8E"/>
    <w:rsid w:val="00E9581D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0695"/>
  <w15:chartTrackingRefBased/>
  <w15:docId w15:val="{83A819CA-415E-41AD-8D12-2A07308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024F-A87A-4E0F-8786-E32CFE9F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Köönverk</dc:creator>
  <cp:keywords/>
  <dc:description/>
  <cp:lastModifiedBy>Sylvie Köönverk</cp:lastModifiedBy>
  <cp:revision>7</cp:revision>
  <cp:lastPrinted>2023-05-13T09:35:00Z</cp:lastPrinted>
  <dcterms:created xsi:type="dcterms:W3CDTF">2023-05-13T09:29:00Z</dcterms:created>
  <dcterms:modified xsi:type="dcterms:W3CDTF">2023-05-13T09:39:00Z</dcterms:modified>
</cp:coreProperties>
</file>